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A1B5" w:rsidR="0061148E" w:rsidRPr="00C61931" w:rsidRDefault="00803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2858" w:rsidR="0061148E" w:rsidRPr="00C61931" w:rsidRDefault="00803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C9407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850DE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F7C7A0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7C094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14651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78F6A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7EBBE" w:rsidR="00B87ED3" w:rsidRPr="00944D28" w:rsidRDefault="00803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3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5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7EB61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697C1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78527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74E7A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D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8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C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8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DA430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7BA3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05ED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EFC93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9BDD5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5430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FF45C" w:rsidR="00B87ED3" w:rsidRPr="00944D28" w:rsidRDefault="0080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F6E45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4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A730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3108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28E3F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7189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494F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44ED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C69C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1C26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B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9B0F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238BB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5EAF4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E0AC3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91A3A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2AB9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D270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99CC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763C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D10D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2A759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6C96E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7CAD5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BAD73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30BD7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3A71" w:rsidR="00B87ED3" w:rsidRPr="00944D28" w:rsidRDefault="0080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2F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B213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3083" w:rsidR="00B87ED3" w:rsidRPr="00944D28" w:rsidRDefault="0080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1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2022-10-28T14:33:00.0000000Z</dcterms:modified>
</coreProperties>
</file>