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0AC1" w:rsidR="0061148E" w:rsidRPr="00C61931" w:rsidRDefault="00B31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92908" w:rsidR="0061148E" w:rsidRPr="00C61931" w:rsidRDefault="00B31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78E46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D3036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7C39C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74A38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8CB8C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83F7C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A0714" w:rsidR="00B87ED3" w:rsidRPr="00944D28" w:rsidRDefault="00B3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80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1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7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A8002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A66B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0F43D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C1DEF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D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4F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B36CC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94BF2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97A4C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1B92B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F7E60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92EF4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4C1D9" w:rsidR="00B87ED3" w:rsidRPr="00944D28" w:rsidRDefault="00B3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5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A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B0F7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ECFCC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249F4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72CCD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BB70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44690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767F9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3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73FD7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90B4E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70958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EB710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8D13B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57FF2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DE4FA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8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3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8CFC" w:rsidR="00B87ED3" w:rsidRPr="00944D28" w:rsidRDefault="00B31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2BBAD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754F6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C920F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05610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E2D69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012CE" w:rsidR="00B87ED3" w:rsidRPr="00944D28" w:rsidRDefault="00B3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8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6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3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C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1FA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