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59D7" w:rsidR="0061148E" w:rsidRPr="00C61931" w:rsidRDefault="00AC7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C5A08" w:rsidR="0061148E" w:rsidRPr="00C61931" w:rsidRDefault="00AC7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05146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02D5B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9796E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B9EF3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1CE5C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ED34A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C2489" w:rsidR="00B87ED3" w:rsidRPr="00944D28" w:rsidRDefault="00AC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6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4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3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C10B7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93A57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C99B6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8B5C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1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2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2ABA2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B6C57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8DE0B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0AC22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C9116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A05D0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C2345" w:rsidR="00B87ED3" w:rsidRPr="00944D28" w:rsidRDefault="00AC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8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5860" w:rsidR="00B87ED3" w:rsidRPr="00944D28" w:rsidRDefault="00AC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A83B5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87AD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933CC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DDA31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7E3B8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81497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47C21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A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9FCFC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2A09D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DE3B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30BA8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ADA2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83913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E7A30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B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8C3A" w:rsidR="00B87ED3" w:rsidRPr="00944D28" w:rsidRDefault="00AC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5B294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8A9F6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7B29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20ADE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BE570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46E9" w:rsidR="00B87ED3" w:rsidRPr="00944D28" w:rsidRDefault="00AC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