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D88B" w:rsidR="0061148E" w:rsidRPr="00C61931" w:rsidRDefault="00F61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482B" w:rsidR="0061148E" w:rsidRPr="00C61931" w:rsidRDefault="00F61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C3D5E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98FA1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078EA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E8B37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515C8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ECC74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C9F02" w:rsidR="00B87ED3" w:rsidRPr="00944D28" w:rsidRDefault="00F61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2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ADB27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503C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4FC9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CBAB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7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0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61E58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6014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7E60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5620F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8D165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2728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555C" w:rsidR="00B87ED3" w:rsidRPr="00944D28" w:rsidRDefault="00F6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729E" w:rsidR="00B87ED3" w:rsidRPr="00944D28" w:rsidRDefault="00F61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B05A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48A7C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DDCD9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96E9F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6B53E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75B2A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670D4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66DFA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9B0B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9672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74909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59610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7CF0E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2323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6E58" w:rsidR="00B87ED3" w:rsidRPr="00944D28" w:rsidRDefault="00F61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301A2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FF58D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E8301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5D75E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7300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1396A" w:rsidR="00B87ED3" w:rsidRPr="00944D28" w:rsidRDefault="00F6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8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2A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