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7792" w:rsidR="0061148E" w:rsidRPr="00C61931" w:rsidRDefault="00807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A216" w:rsidR="0061148E" w:rsidRPr="00C61931" w:rsidRDefault="00807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34F62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74B5F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071C0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DF4CA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8CAD9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55D46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F74C4" w:rsidR="00B87ED3" w:rsidRPr="00944D28" w:rsidRDefault="008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E288B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E9D16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40199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B7C6A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FE85A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74199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38CBB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EB9C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3EA02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EB614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76D0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B3076" w:rsidR="00B87ED3" w:rsidRPr="00944D28" w:rsidRDefault="008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51264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EF7B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2C354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FFC6F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DD53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6022F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FED03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C9FB9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34C29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D1EB1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D730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1CD2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45A8F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DC53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9668" w:rsidR="00B87ED3" w:rsidRPr="00944D28" w:rsidRDefault="0080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7809E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05647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D4398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8CB41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8AF4" w:rsidR="00B87ED3" w:rsidRPr="00944D28" w:rsidRDefault="008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A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3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6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46E3" w:rsidR="00B87ED3" w:rsidRPr="00944D28" w:rsidRDefault="0080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2022-10-28T10:14:00.0000000Z</dcterms:modified>
</coreProperties>
</file>