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90B3C" w:rsidR="0061148E" w:rsidRPr="000C582F" w:rsidRDefault="00421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2662" w:rsidR="0061148E" w:rsidRPr="000C582F" w:rsidRDefault="00421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8CD5E" w:rsidR="00B87ED3" w:rsidRPr="000C582F" w:rsidRDefault="0042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3794C" w:rsidR="00B87ED3" w:rsidRPr="000C582F" w:rsidRDefault="0042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D62D8" w:rsidR="00B87ED3" w:rsidRPr="000C582F" w:rsidRDefault="0042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B69C8" w:rsidR="00B87ED3" w:rsidRPr="000C582F" w:rsidRDefault="0042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892CB" w:rsidR="00B87ED3" w:rsidRPr="000C582F" w:rsidRDefault="0042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9AE68" w:rsidR="00B87ED3" w:rsidRPr="000C582F" w:rsidRDefault="0042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4161F" w:rsidR="00B87ED3" w:rsidRPr="000C582F" w:rsidRDefault="00421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E4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EB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19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979E7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693F9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37461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B2CB7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3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23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02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65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76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A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F4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1CE7A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68BB3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4C38F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9534F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A1C50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10CBC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4BF41" w:rsidR="00B87ED3" w:rsidRPr="000C582F" w:rsidRDefault="00421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C9A85" w:rsidR="00B87ED3" w:rsidRPr="000C582F" w:rsidRDefault="00421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A3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2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7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A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5AE5C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20C92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15853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0CD2A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B77B6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21200B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C8C19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AC0E" w:rsidR="00B87ED3" w:rsidRPr="000C582F" w:rsidRDefault="00421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9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4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C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6F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7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AB474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D84B8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A9ECA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0920D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CDF90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1CC93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78C01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6A2AE" w:rsidR="00B87ED3" w:rsidRPr="000C582F" w:rsidRDefault="00421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9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F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9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3C24" w:rsidR="00B87ED3" w:rsidRPr="000C582F" w:rsidRDefault="00421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3ADB" w:rsidR="00B87ED3" w:rsidRPr="000C582F" w:rsidRDefault="00421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95E1C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DE386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7D2D1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7985F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09189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2224D" w:rsidR="00B87ED3" w:rsidRPr="000C582F" w:rsidRDefault="00421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C1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7B53A" w:rsidR="00B87ED3" w:rsidRPr="000C582F" w:rsidRDefault="00421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E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F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EEAA1" w:rsidR="00B87ED3" w:rsidRPr="000C582F" w:rsidRDefault="00421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A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F1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