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1850" w:rsidR="0061148E" w:rsidRPr="000C582F" w:rsidRDefault="00C14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FC74" w:rsidR="0061148E" w:rsidRPr="000C582F" w:rsidRDefault="00C14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1A525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50CA2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41FC4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2C802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436D6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86E7B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BEFEB" w:rsidR="00B87ED3" w:rsidRPr="000C582F" w:rsidRDefault="00C1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AE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49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A9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E6EBF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C3D5A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124A0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D0481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5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C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7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10C5" w:rsidR="00B87ED3" w:rsidRPr="000C582F" w:rsidRDefault="00C14F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A9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0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B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E863F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46203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CEC3B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1FC4C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37C65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1B7EF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A5D79" w:rsidR="00B87ED3" w:rsidRPr="000C582F" w:rsidRDefault="00C1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4228" w:rsidR="00B87ED3" w:rsidRPr="000C582F" w:rsidRDefault="00C14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B15D2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A4DA4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C1B22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BCE8E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F5BDB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EDEDD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4507C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0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6957E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34F0A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CC0DB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7D45A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0BE22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784B8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E7746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C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FCBA" w:rsidR="00B87ED3" w:rsidRPr="000C582F" w:rsidRDefault="00C14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13B2" w:rsidR="00B87ED3" w:rsidRPr="000C582F" w:rsidRDefault="00C14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A2FB1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B4026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A6D86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E17C2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C4FF4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A2DB1" w:rsidR="00B87ED3" w:rsidRPr="000C582F" w:rsidRDefault="00C1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E4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4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A3CA" w:rsidR="00B87ED3" w:rsidRPr="000C582F" w:rsidRDefault="00C14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F2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