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DA38C" w:rsidR="0061148E" w:rsidRPr="000C582F" w:rsidRDefault="00090E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4CB8" w:rsidR="0061148E" w:rsidRPr="000C582F" w:rsidRDefault="00090E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92B76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F81EF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88F55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E9873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406F6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C13FF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12B2A" w:rsidR="00B87ED3" w:rsidRPr="000C582F" w:rsidRDefault="00090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A1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16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56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51562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AE771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82826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BB582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0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6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C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1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C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0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F4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BFF69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E25D5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50726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969F6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759E4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BEFB8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F1417" w:rsidR="00B87ED3" w:rsidRPr="000C582F" w:rsidRDefault="00090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E91D8" w:rsidR="00B87ED3" w:rsidRPr="000C582F" w:rsidRDefault="00090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0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1341E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F6731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0B4C1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C983F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91FF0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1D567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C8B91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3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D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3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0D5D4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78D57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6F7CC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18D4B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1F001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CCBF6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71314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8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8C3B" w:rsidR="00B87ED3" w:rsidRPr="000C582F" w:rsidRDefault="00090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2119" w:rsidR="00B87ED3" w:rsidRPr="000C582F" w:rsidRDefault="00090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D4E87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506C2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3607D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6700E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8E8AC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2D21F" w:rsidR="00B87ED3" w:rsidRPr="000C582F" w:rsidRDefault="00090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A0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93B06" w:rsidR="00B87ED3" w:rsidRPr="000C582F" w:rsidRDefault="00090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8B92" w:rsidR="00B87ED3" w:rsidRPr="000C582F" w:rsidRDefault="00090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E6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