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B11B" w:rsidR="0061148E" w:rsidRPr="000C582F" w:rsidRDefault="003F77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E8DF" w:rsidR="0061148E" w:rsidRPr="000C582F" w:rsidRDefault="003F77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A7C83" w:rsidR="00B87ED3" w:rsidRPr="000C582F" w:rsidRDefault="003F7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A93A9" w:rsidR="00B87ED3" w:rsidRPr="000C582F" w:rsidRDefault="003F7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0363E" w:rsidR="00B87ED3" w:rsidRPr="000C582F" w:rsidRDefault="003F7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CCE9A" w:rsidR="00B87ED3" w:rsidRPr="000C582F" w:rsidRDefault="003F7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35168" w:rsidR="00B87ED3" w:rsidRPr="000C582F" w:rsidRDefault="003F7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C8306" w:rsidR="00B87ED3" w:rsidRPr="000C582F" w:rsidRDefault="003F7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24375" w:rsidR="00B87ED3" w:rsidRPr="000C582F" w:rsidRDefault="003F7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DB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96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8C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A557B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ED631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F190C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6C3F6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6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5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4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3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C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09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B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132E8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B86D9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309E4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0B5D1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EF725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85A4C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5F517" w:rsidR="00B87ED3" w:rsidRPr="000C582F" w:rsidRDefault="003F7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1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3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B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8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A5598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19D2E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97AD1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5D82C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1078A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B6343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9784F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3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B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9F5D2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FEEB8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505D3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80857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46EA5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7D61D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356F9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8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5345" w:rsidR="00B87ED3" w:rsidRPr="000C582F" w:rsidRDefault="003F7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D629D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C59D8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AD53D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46250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9E992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C9A36" w:rsidR="00B87ED3" w:rsidRPr="000C582F" w:rsidRDefault="003F7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C2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D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C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2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D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70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