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45A4" w:rsidR="0061148E" w:rsidRPr="000C582F" w:rsidRDefault="004F2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43B9" w:rsidR="0061148E" w:rsidRPr="000C582F" w:rsidRDefault="004F2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C9FB8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0E30C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2F5E4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C3431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C428F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35BF2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D382E" w:rsidR="00B87ED3" w:rsidRPr="000C582F" w:rsidRDefault="004F2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FC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FD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6C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F088E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203A1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5E28F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9B316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B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A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C1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2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20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14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2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53330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9EF40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A0061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BBAE3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FD771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7170B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2DA87" w:rsidR="00B87ED3" w:rsidRPr="000C582F" w:rsidRDefault="004F2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9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B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A9D7C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37D25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056A6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FA9AE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20207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9F581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E1880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4CFB2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20079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4908B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5E1B3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D63FF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7AA35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A6EDA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4BDD" w:rsidR="00B87ED3" w:rsidRPr="000C582F" w:rsidRDefault="004F2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FBC82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CA081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F7091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7098F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CFD3C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0529E" w:rsidR="00B87ED3" w:rsidRPr="000C582F" w:rsidRDefault="004F2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F6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F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B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E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E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AB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2022-10-21T01:45:00.0000000Z</dcterms:modified>
</coreProperties>
</file>