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C563" w:rsidR="0061148E" w:rsidRPr="000C582F" w:rsidRDefault="00831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DE72F" w:rsidR="0061148E" w:rsidRPr="000C582F" w:rsidRDefault="00831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8806F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5D250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17746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C3E4E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F9B2A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7FE45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D7701" w:rsidR="00B87ED3" w:rsidRPr="000C582F" w:rsidRDefault="00831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AB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DB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C0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DE5E7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56B58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D0195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6284C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59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D7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6A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A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0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B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4D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95835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416D3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37B71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B8B02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09434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B8B23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2BE62" w:rsidR="00B87ED3" w:rsidRPr="000C582F" w:rsidRDefault="0083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0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5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61B5" w:rsidR="00B87ED3" w:rsidRPr="000C582F" w:rsidRDefault="00831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8668A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F3D24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5D42D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52F33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3602D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E7A03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553F4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8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0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BE9C7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3368C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18149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80D72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ADA7F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44D12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5408F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9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F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3F05" w:rsidR="00B87ED3" w:rsidRPr="000C582F" w:rsidRDefault="00831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F90BE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CD7CE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DFFE9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8C908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EB0DB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06EA7" w:rsidR="00B87ED3" w:rsidRPr="000C582F" w:rsidRDefault="0083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AE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0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5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E9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2022-10-21T00:52:00.0000000Z</dcterms:modified>
</coreProperties>
</file>