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8ACE7" w:rsidR="0061148E" w:rsidRPr="008F69F5" w:rsidRDefault="00441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A8E2" w:rsidR="0061148E" w:rsidRPr="008F69F5" w:rsidRDefault="00441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1BA52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85D1E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E7021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61735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079A0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815D3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CFE8B" w:rsidR="00B87ED3" w:rsidRPr="008F69F5" w:rsidRDefault="00441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BA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CA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14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87391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69BAA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F7FD0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108A4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A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6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7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FB927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CD045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88C1B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3F67A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0463B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E7034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222C1" w:rsidR="00B87ED3" w:rsidRPr="008F69F5" w:rsidRDefault="00441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33AC9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AAAB7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621BB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0F9E1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5BB1E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89C76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EC1DC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807A5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5D20C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309A4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61186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67C42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D38C8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7C987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B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CAFF8" w:rsidR="00B87ED3" w:rsidRPr="00944D28" w:rsidRDefault="00441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2A94B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77BBA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9613D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C4B51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75F0D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C1F01" w:rsidR="00B87ED3" w:rsidRPr="008F69F5" w:rsidRDefault="00441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D5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9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