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FCE4" w:rsidR="0061148E" w:rsidRPr="008F69F5" w:rsidRDefault="00AE7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DA4D" w:rsidR="0061148E" w:rsidRPr="008F69F5" w:rsidRDefault="00AE7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1B489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349F5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6E8EF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9C396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C62114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C0D84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A17C4" w:rsidR="00B87ED3" w:rsidRPr="008F69F5" w:rsidRDefault="00AE7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EA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4A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BF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11012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786EE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927BF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5A07E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A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56D6F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C4530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48099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0586D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85224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766D0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6E414" w:rsidR="00B87ED3" w:rsidRPr="008F69F5" w:rsidRDefault="00AE7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7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8B281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7988C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99B12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6DD5A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3BEDC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D6AF3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BBE47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75165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B8D3C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5A5CA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6635A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623DF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8673A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9FABE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A48D" w:rsidR="00B87ED3" w:rsidRPr="00944D28" w:rsidRDefault="00AE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BA8D3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0A637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BD94A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1C557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07154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C3C1F" w:rsidR="00B87ED3" w:rsidRPr="008F69F5" w:rsidRDefault="00AE7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5A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D852E" w:rsidR="00B87ED3" w:rsidRPr="00944D28" w:rsidRDefault="00AE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E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2022-10-21T04:55:00.0000000Z</dcterms:modified>
</coreProperties>
</file>