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AC50" w:rsidR="0061148E" w:rsidRPr="008F69F5" w:rsidRDefault="00F55C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F11B" w:rsidR="0061148E" w:rsidRPr="008F69F5" w:rsidRDefault="00F55C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8AC7C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86002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D2209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48A8D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3A7BB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8DDBB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5A23A" w:rsidR="00B87ED3" w:rsidRPr="008F69F5" w:rsidRDefault="00F55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29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7F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FF10B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B6911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B49E5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35E60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D8C97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A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2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2FACD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AE590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5CDCB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14BA8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E2FEF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A7010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D864D" w:rsidR="00B87ED3" w:rsidRPr="008F69F5" w:rsidRDefault="00F55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632E4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C5DB7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32410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0F256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CD945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86686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1FDD2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4FB0" w:rsidR="00B87ED3" w:rsidRPr="00944D28" w:rsidRDefault="00F5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D76E8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7F023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E5163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82730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4A987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18E40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CBDD0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7F227" w:rsidR="00B87ED3" w:rsidRPr="00944D28" w:rsidRDefault="00F5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C4DB" w:rsidR="00B87ED3" w:rsidRPr="00944D28" w:rsidRDefault="00F5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04834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3C412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7F3E5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1D590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F1A92" w:rsidR="00B87ED3" w:rsidRPr="008F69F5" w:rsidRDefault="00F55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20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A4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80B" w14:textId="77777777" w:rsidR="00F55C72" w:rsidRDefault="00F5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46D8FFF9" w:rsidR="00B87ED3" w:rsidRPr="00944D28" w:rsidRDefault="00F55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C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