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4A750A5" w:rsidR="005F4693" w:rsidRPr="005F4693" w:rsidRDefault="00645A22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F09CF" w:rsidR="003829BB" w:rsidRPr="00D11D17" w:rsidRDefault="00645A2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7D765" w:rsidR="003829BB" w:rsidRPr="00D11D17" w:rsidRDefault="00645A2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EF7C8" w:rsidR="003829BB" w:rsidRPr="00D11D17" w:rsidRDefault="00645A2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7720D" w:rsidR="003829BB" w:rsidRPr="00D11D17" w:rsidRDefault="00645A2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703ED" w:rsidR="003829BB" w:rsidRPr="00D11D17" w:rsidRDefault="00645A2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86A7A" w:rsidR="003829BB" w:rsidRPr="00D11D17" w:rsidRDefault="00645A2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57E5C" w:rsidR="003829BB" w:rsidRPr="00D11D17" w:rsidRDefault="00645A2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D5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90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C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A773A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7F122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A9ADC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5C849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4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A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D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C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FA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3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1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987A4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C316D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04380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652FF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C9AC0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CD111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27F86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45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0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AA3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AC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9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D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52F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5D455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E6B67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5427B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2A879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98381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A8342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D2E72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F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B4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B4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65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6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FA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BA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D1335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AEB29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0239C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2E164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6E7DC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24016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530C4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46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5C4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C2F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D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9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15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EC7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20026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4B358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5F0BF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C182B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4C335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43832" w:rsidR="009A6C64" w:rsidRPr="00C2583D" w:rsidRDefault="0064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47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7C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80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71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B7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71B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D4C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C8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5A22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45A22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2019-12-12T15:31:00.0000000Z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