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33E8B" w:rsidR="00061896" w:rsidRPr="005F4693" w:rsidRDefault="00506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DA15C" w:rsidR="00061896" w:rsidRPr="00E407AC" w:rsidRDefault="00506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197C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2928E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812E4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26C6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0A31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35D3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081FB" w:rsidR="00FC15B4" w:rsidRPr="00D11D17" w:rsidRDefault="0050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661B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D23AD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FA06F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8694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5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9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4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E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E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A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A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D14FF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81CE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7958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A4A7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A8F2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F1FD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7271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B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0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4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2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2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0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F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AAE6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F431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6DC0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A4F0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0DD4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630A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58AD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5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6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B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2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1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F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0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8415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D407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CED7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FDAFE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AF33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6984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176D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6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4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A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0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8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4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C5AE2" w:rsidR="00DE76F3" w:rsidRPr="0026478E" w:rsidRDefault="0050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7FF0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DCFF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8A58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E85C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A549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57F0" w:rsidR="009A6C64" w:rsidRPr="00C2583D" w:rsidRDefault="0050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A2912" w:rsidR="00DE76F3" w:rsidRPr="0026478E" w:rsidRDefault="0050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A00950" w:rsidR="00DE76F3" w:rsidRPr="0026478E" w:rsidRDefault="0050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9E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1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62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A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8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