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B5AA7" w:rsidR="00061896" w:rsidRPr="005F4693" w:rsidRDefault="00114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0C841" w:rsidR="00061896" w:rsidRPr="00E407AC" w:rsidRDefault="00114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7B95B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B44A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1821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7AAE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B4E6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06BD9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3FD0" w:rsidR="00FC15B4" w:rsidRPr="00D11D17" w:rsidRDefault="00114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1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8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65845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608B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BB00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514D3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C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0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6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5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7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5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C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C8068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62FB5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FA727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B30C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D8A1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76D41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8D100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6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0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C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6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E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7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6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52F0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7289E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78F9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2B686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6525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62430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FD63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3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E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E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0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B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7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9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F17D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E484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4B33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22C4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8702A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0A3F8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B87D3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B1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5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D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7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3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F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3994E" w:rsidR="00DE76F3" w:rsidRPr="0026478E" w:rsidRDefault="00114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559E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19155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ED77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6993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970E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8E3ED" w:rsidR="009A6C64" w:rsidRPr="00C2583D" w:rsidRDefault="00114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6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1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D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6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0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C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E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2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