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4E993" w:rsidR="00061896" w:rsidRPr="005F4693" w:rsidRDefault="005A7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5E275" w:rsidR="00061896" w:rsidRPr="00E407AC" w:rsidRDefault="005A7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ABEDF" w:rsidR="00FC15B4" w:rsidRPr="00D11D17" w:rsidRDefault="005A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C3EBD" w:rsidR="00FC15B4" w:rsidRPr="00D11D17" w:rsidRDefault="005A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5210" w:rsidR="00FC15B4" w:rsidRPr="00D11D17" w:rsidRDefault="005A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37B9B" w:rsidR="00FC15B4" w:rsidRPr="00D11D17" w:rsidRDefault="005A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8946B" w:rsidR="00FC15B4" w:rsidRPr="00D11D17" w:rsidRDefault="005A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97781" w:rsidR="00FC15B4" w:rsidRPr="00D11D17" w:rsidRDefault="005A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84D68" w:rsidR="00FC15B4" w:rsidRPr="00D11D17" w:rsidRDefault="005A7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D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B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55764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42E6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48106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E95F7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6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2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C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6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2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6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C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F652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3CE4F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71B3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C3F61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E73A1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E7E4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3B108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B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E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9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8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6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C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B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231B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55D2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240DC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EF17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BF99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A0E1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D0D7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A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6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E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C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B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3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B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E06B9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128D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65A0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0FCBE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6F0A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1C08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D491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4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3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B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C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0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2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8C42D" w:rsidR="00DE76F3" w:rsidRPr="0026478E" w:rsidRDefault="005A7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AB02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EEBF1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986B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E9DF6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1D5E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42CED" w:rsidR="009A6C64" w:rsidRPr="00C2583D" w:rsidRDefault="005A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9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0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EE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B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E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B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C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2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