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A2361" w:rsidR="00380DB3" w:rsidRPr="0068293E" w:rsidRDefault="004C6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E737CA" w:rsidR="00380DB3" w:rsidRPr="0068293E" w:rsidRDefault="004C6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7BF5F" w:rsidR="00240DC4" w:rsidRPr="00B03D55" w:rsidRDefault="004C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F85C1" w:rsidR="00240DC4" w:rsidRPr="00B03D55" w:rsidRDefault="004C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8A8CB" w:rsidR="00240DC4" w:rsidRPr="00B03D55" w:rsidRDefault="004C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41EC5" w:rsidR="00240DC4" w:rsidRPr="00B03D55" w:rsidRDefault="004C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7E761" w:rsidR="00240DC4" w:rsidRPr="00B03D55" w:rsidRDefault="004C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A3166" w:rsidR="00240DC4" w:rsidRPr="00B03D55" w:rsidRDefault="004C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815EF" w:rsidR="00240DC4" w:rsidRPr="00B03D55" w:rsidRDefault="004C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42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4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07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5DB92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4DA19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E3131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533BF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D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7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F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5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F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1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E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56BE7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A7DA5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25321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7255C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99DB0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1DAA2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52DD4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9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3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B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1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3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D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B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707B9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C67CB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3812A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ADBF9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42EE9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7AE12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82C1F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0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6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E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5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8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D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1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C8D7A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51991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79F74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9AFA7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47579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96BFA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57320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C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2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C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4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B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0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FE4EA" w:rsidR="001835FB" w:rsidRPr="00DA1511" w:rsidRDefault="004C6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0EC9A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DE73F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DE1C0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ACED9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6F497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A077B" w:rsidR="009A6C64" w:rsidRPr="00730585" w:rsidRDefault="004C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7D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1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D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A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E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1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D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F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C5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