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36024" w:rsidR="00380DB3" w:rsidRPr="0068293E" w:rsidRDefault="000A1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0CA6C" w:rsidR="00380DB3" w:rsidRPr="0068293E" w:rsidRDefault="000A1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5F84B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A7DA8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29D30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54FE5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6642B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6DDFB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BE17E" w:rsidR="00240DC4" w:rsidRPr="00B03D55" w:rsidRDefault="000A1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2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F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FD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C9E36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F72D7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1B671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0278D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B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6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1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DE4A0" w:rsidR="001835FB" w:rsidRPr="00DA1511" w:rsidRDefault="000A1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5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0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A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44EA9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C6A3D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AD500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94644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2C5BC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581DC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32AAC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A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4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9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8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3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8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7D64D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AFD53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9CF86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57255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0E7A9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95586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D4BF4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5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5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A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F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4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2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7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FD9AE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F4A5C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898B5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CE880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E1E6E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7AFF3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F3B1B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E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4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7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0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2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6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BEE6C" w:rsidR="001835FB" w:rsidRPr="00DA1511" w:rsidRDefault="000A1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25C86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14F44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543E0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53D67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8B946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FCA49" w:rsidR="009A6C64" w:rsidRPr="00730585" w:rsidRDefault="000A1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5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4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A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9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1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8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0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C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66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