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CD3F809" w:rsidR="00364DA6" w:rsidRPr="00364DA6" w:rsidRDefault="00AB242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73258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50F2F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10FD7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548DD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B27A1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9E05F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CA8CD" w:rsidR="00CD095D" w:rsidRPr="00C859CC" w:rsidRDefault="00AB24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4AB7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B7EA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B6AA4" w:rsidR="003149D6" w:rsidRPr="00C859CC" w:rsidRDefault="00AB24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CE084" w:rsidR="003149D6" w:rsidRPr="00C859CC" w:rsidRDefault="00AB24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35EC6" w:rsidR="003149D6" w:rsidRPr="00C859CC" w:rsidRDefault="00AB24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D3B11" w:rsidR="003149D6" w:rsidRPr="00C859CC" w:rsidRDefault="00AB24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4A19F" w:rsidR="003149D6" w:rsidRPr="00C859CC" w:rsidRDefault="00AB24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2303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767D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0F6FD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7FDF6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BD78D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E4FCD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8921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BBFC8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55351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EB36E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5B3B8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1F3B0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08C17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0DD6D" w:rsidR="003149D6" w:rsidRPr="00C859CC" w:rsidRDefault="00AB24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E946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B09F7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1658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84C76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1CE5E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89B21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7B73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F248C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5357C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7F868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F2F29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0D382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53C51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EC7A6" w:rsidR="003149D6" w:rsidRPr="00C859CC" w:rsidRDefault="00AB24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E29C4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11BC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E0195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40FF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4EE4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FF7DE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26DEE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7735562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E7EAE4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D802DB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73593E5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A2D53E0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FBC990D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98BFDD4" w:rsidR="003149D6" w:rsidRPr="00C859CC" w:rsidRDefault="00AB24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9F5F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62AE99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3F262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779F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F7A9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487D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A956F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B164C23" w:rsidR="003149D6" w:rsidRPr="00C859CC" w:rsidRDefault="00AB24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26323F8" w:rsidR="003149D6" w:rsidRPr="00C859CC" w:rsidRDefault="00AB24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3A30C76" w:rsidR="003149D6" w:rsidRPr="00C859CC" w:rsidRDefault="00AB24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66AD87" w:rsidR="003149D6" w:rsidRPr="00C859CC" w:rsidRDefault="00AB24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A96412" w:rsidR="003149D6" w:rsidRPr="00C859CC" w:rsidRDefault="00AB24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3DA303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C33E49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73C9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067CA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21B5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21BDA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8710B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4794A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DD518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B2420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