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79A82" w:rsidR="0061148E" w:rsidRPr="0035681E" w:rsidRDefault="00C70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4A2B" w:rsidR="0061148E" w:rsidRPr="0035681E" w:rsidRDefault="00C70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C502B" w:rsidR="00CD0676" w:rsidRPr="00944D28" w:rsidRDefault="00C7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52197" w:rsidR="00CD0676" w:rsidRPr="00944D28" w:rsidRDefault="00C7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3F66F" w:rsidR="00CD0676" w:rsidRPr="00944D28" w:rsidRDefault="00C7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70454" w:rsidR="00CD0676" w:rsidRPr="00944D28" w:rsidRDefault="00C7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6FF0C" w:rsidR="00CD0676" w:rsidRPr="00944D28" w:rsidRDefault="00C7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73438" w:rsidR="00CD0676" w:rsidRPr="00944D28" w:rsidRDefault="00C7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F6C8C" w:rsidR="00CD0676" w:rsidRPr="00944D28" w:rsidRDefault="00C70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E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33C11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C4980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B23B4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911E0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EE2EE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372BD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F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4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6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295D9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2A9D0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27429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18875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D30D6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6E92C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E2B16" w:rsidR="00B87ED3" w:rsidRPr="00944D28" w:rsidRDefault="00C7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C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C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7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265E2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539E0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6E3EB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C7487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49F83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DCE36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A8E89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B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F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C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6224F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33FD7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C2C16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D69A9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A6695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0E495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F4906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5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E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A5C3B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34D0C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32E70" w:rsidR="00B87ED3" w:rsidRPr="00944D28" w:rsidRDefault="00C7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8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5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81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E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4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AD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2022-10-28T06:15:00.0000000Z</dcterms:modified>
</coreProperties>
</file>