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B798A" w:rsidR="0061148E" w:rsidRPr="0035681E" w:rsidRDefault="001C3F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0E8A7" w:rsidR="0061148E" w:rsidRPr="0035681E" w:rsidRDefault="001C3F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5BAF3" w:rsidR="00CD0676" w:rsidRPr="00944D28" w:rsidRDefault="001C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51C05" w:rsidR="00CD0676" w:rsidRPr="00944D28" w:rsidRDefault="001C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7451A" w:rsidR="00CD0676" w:rsidRPr="00944D28" w:rsidRDefault="001C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60882" w:rsidR="00CD0676" w:rsidRPr="00944D28" w:rsidRDefault="001C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BBFDD" w:rsidR="00CD0676" w:rsidRPr="00944D28" w:rsidRDefault="001C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49FE1" w:rsidR="00CD0676" w:rsidRPr="00944D28" w:rsidRDefault="001C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3A16B0" w:rsidR="00CD0676" w:rsidRPr="00944D28" w:rsidRDefault="001C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9F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E80F1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1D7B4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324A2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64120F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193DF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8B798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3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51995" w:rsidR="00B87ED3" w:rsidRPr="00944D28" w:rsidRDefault="001C3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D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1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5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2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E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A8F63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6D410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334C9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A585B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7A023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9689D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BC6F8" w:rsidR="00B87ED3" w:rsidRPr="00944D28" w:rsidRDefault="001C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B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2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C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C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F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C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9827F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4BEF4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F6B5F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40C45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C4895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87756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10728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E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6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9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7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C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53451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76C68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FF7EC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42D58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224396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6217C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088B8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5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6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6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C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7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9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5CEAE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92CF6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FE6BC" w:rsidR="00B87ED3" w:rsidRPr="00944D28" w:rsidRDefault="001C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F7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0B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218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DD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E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3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1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C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2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7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F0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