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1377D" w:rsidR="0061148E" w:rsidRPr="00944D28" w:rsidRDefault="001D6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3BECD" w:rsidR="0061148E" w:rsidRPr="004A7085" w:rsidRDefault="001D6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360DF" w:rsidR="00B87ED3" w:rsidRPr="00944D28" w:rsidRDefault="001D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65290" w:rsidR="00B87ED3" w:rsidRPr="00944D28" w:rsidRDefault="001D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F1CDA" w:rsidR="00B87ED3" w:rsidRPr="00944D28" w:rsidRDefault="001D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5665B" w:rsidR="00B87ED3" w:rsidRPr="00944D28" w:rsidRDefault="001D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F545B" w:rsidR="00B87ED3" w:rsidRPr="00944D28" w:rsidRDefault="001D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E019D" w:rsidR="00B87ED3" w:rsidRPr="00944D28" w:rsidRDefault="001D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E57AF" w:rsidR="00B87ED3" w:rsidRPr="00944D28" w:rsidRDefault="001D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B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5ED11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4EDD3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50904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534D1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DE31A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929BA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F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E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27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C337B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2C1AD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4A619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22748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D8499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FAC1C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3BA73" w:rsidR="00B87ED3" w:rsidRPr="00944D28" w:rsidRDefault="001D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4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9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A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4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B8DF7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0EA97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43985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AEAD6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71210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4B9F7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A944C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2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C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F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15618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11FAB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E68B5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88306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DACAE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5477F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33193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0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8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3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7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4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EA89B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192F9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CBAD6" w:rsidR="00B87ED3" w:rsidRPr="00944D28" w:rsidRDefault="001D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1D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37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13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E1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3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FD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