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E88F1" w:rsidR="0061148E" w:rsidRPr="00944D28" w:rsidRDefault="005C4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F1D8A" w:rsidR="0061148E" w:rsidRPr="004A7085" w:rsidRDefault="005C4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3C3F4" w:rsidR="00B87ED3" w:rsidRPr="00944D28" w:rsidRDefault="005C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5C8AB" w:rsidR="00B87ED3" w:rsidRPr="00944D28" w:rsidRDefault="005C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47B2F" w:rsidR="00B87ED3" w:rsidRPr="00944D28" w:rsidRDefault="005C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85962" w:rsidR="00B87ED3" w:rsidRPr="00944D28" w:rsidRDefault="005C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E84E5" w:rsidR="00B87ED3" w:rsidRPr="00944D28" w:rsidRDefault="005C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55304" w:rsidR="00B87ED3" w:rsidRPr="00944D28" w:rsidRDefault="005C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AE700" w:rsidR="00B87ED3" w:rsidRPr="00944D28" w:rsidRDefault="005C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C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F3B2C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AA37C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BF5D0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6212B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41EA9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73D6D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3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D88D3" w:rsidR="00B87ED3" w:rsidRPr="00944D28" w:rsidRDefault="005C4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1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3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9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5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33BF4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84464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DCC6D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E8CB8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5DC85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4D3AD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C1AF9" w:rsidR="00B87ED3" w:rsidRPr="00944D28" w:rsidRDefault="005C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F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4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8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9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C575" w:rsidR="00B87ED3" w:rsidRPr="00944D28" w:rsidRDefault="005C4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3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7161B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B0EF8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CE14A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AEAFF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561E7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93464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94464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B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9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B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1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6E25A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01DE3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52467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D9DF7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AF47F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B7422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D9D11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6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D5C8" w:rsidR="00B87ED3" w:rsidRPr="00944D28" w:rsidRDefault="005C4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1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2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3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F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BDF8A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E1934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89ABE" w:rsidR="00B87ED3" w:rsidRPr="00944D28" w:rsidRDefault="005C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5E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BC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E6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41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B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9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5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8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0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2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CF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