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C1CD" w:rsidR="0061148E" w:rsidRPr="00944D28" w:rsidRDefault="00FF2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9334A" w:rsidR="0061148E" w:rsidRPr="004A7085" w:rsidRDefault="00FF2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848E8" w:rsidR="00B87ED3" w:rsidRPr="00944D28" w:rsidRDefault="00FF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14F18" w:rsidR="00B87ED3" w:rsidRPr="00944D28" w:rsidRDefault="00FF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D301B" w:rsidR="00B87ED3" w:rsidRPr="00944D28" w:rsidRDefault="00FF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7F035" w:rsidR="00B87ED3" w:rsidRPr="00944D28" w:rsidRDefault="00FF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2CA05" w:rsidR="00B87ED3" w:rsidRPr="00944D28" w:rsidRDefault="00FF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D16D5" w:rsidR="00B87ED3" w:rsidRPr="00944D28" w:rsidRDefault="00FF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5C567" w:rsidR="00B87ED3" w:rsidRPr="00944D28" w:rsidRDefault="00FF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16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0F687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6EE47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AAED2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692FB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D6F0F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13059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0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E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1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A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89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95F3F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3F3FE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24F0D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FF36D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7DE12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39EC5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EB0B5" w:rsidR="00B87ED3" w:rsidRPr="00944D28" w:rsidRDefault="00FF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7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4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F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A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F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E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03A18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B7791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05FBA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30191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82ACC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262DF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62ADA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1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6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5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F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8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9EA23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70A68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63EE1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644F9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3311E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532F0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1BE21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8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0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0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0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7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4E0A9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2B390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BE743" w:rsidR="00B87ED3" w:rsidRPr="00944D28" w:rsidRDefault="00FF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59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6F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0E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2D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B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F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A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9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