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C0FD" w:rsidR="0061148E" w:rsidRPr="00944D28" w:rsidRDefault="004D1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67BF" w:rsidR="0061148E" w:rsidRPr="004A7085" w:rsidRDefault="004D1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939B0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E786A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83C40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CC610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61B7F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275D5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9F2E0" w:rsidR="00B87ED3" w:rsidRPr="00944D28" w:rsidRDefault="004D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0E6C8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5E24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3F824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F42F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2E273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342D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6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3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E9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40C7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436D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75B80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D492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B4564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80E99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DBBD" w:rsidR="00B87ED3" w:rsidRPr="00944D28" w:rsidRDefault="004D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E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9FC9A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89561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FF04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C9BC9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F609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19EA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1A4C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92C10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1A56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EE1D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60EEF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62AFA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E23D4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7799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E099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4EC53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DC071" w:rsidR="00B87ED3" w:rsidRPr="00944D28" w:rsidRDefault="004D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4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C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D2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