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9807" w:rsidR="0061148E" w:rsidRPr="00177744" w:rsidRDefault="00A21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E7C1" w:rsidR="0061148E" w:rsidRPr="00177744" w:rsidRDefault="00A21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8BB30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9244B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8CE25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85B95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D18791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82EEE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79A4D" w:rsidR="00983D57" w:rsidRPr="00177744" w:rsidRDefault="00A2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99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491EE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D9E3C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D14F5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FA52A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65488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E8032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40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8FD31" w:rsidR="00B87ED3" w:rsidRPr="00177744" w:rsidRDefault="00A21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C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9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701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5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8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F262F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18D36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2FDDB6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29B04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9B1BB1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7E246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C7C3D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8B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3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9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1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BFA07" w:rsidR="00B87ED3" w:rsidRPr="00177744" w:rsidRDefault="00A21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0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6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04531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4FE9C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A2759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719D2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4BEC3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9225D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6E0AD1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B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8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4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6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37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8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1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80559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7FB18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62EBC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27624A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5FAD0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EA643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C03F1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E2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38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B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2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33F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D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4F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EAE9D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2600E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16C74" w:rsidR="00B87ED3" w:rsidRPr="00177744" w:rsidRDefault="00A2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82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96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1E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1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2D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B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8A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8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A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1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D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C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