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2AE80" w:rsidR="0061148E" w:rsidRPr="00177744" w:rsidRDefault="000025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138EC" w:rsidR="0061148E" w:rsidRPr="00177744" w:rsidRDefault="000025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CEB0C" w:rsidR="00983D57" w:rsidRPr="00177744" w:rsidRDefault="00002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5F39CF" w:rsidR="00983D57" w:rsidRPr="00177744" w:rsidRDefault="00002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224C4" w:rsidR="00983D57" w:rsidRPr="00177744" w:rsidRDefault="00002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BF560" w:rsidR="00983D57" w:rsidRPr="00177744" w:rsidRDefault="00002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64F8B" w:rsidR="00983D57" w:rsidRPr="00177744" w:rsidRDefault="00002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23B8A" w:rsidR="00983D57" w:rsidRPr="00177744" w:rsidRDefault="00002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FF654D" w:rsidR="00983D57" w:rsidRPr="00177744" w:rsidRDefault="00002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15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C2A41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C3891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BB45F0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9E972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01E30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FB5C9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0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2D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2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7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D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3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4FB7D" w:rsidR="00B87ED3" w:rsidRPr="00177744" w:rsidRDefault="00002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141C3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DD24F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CB7E0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0F90B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12B0A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54F0A1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D6673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4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9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6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E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D1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0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0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9D501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295DA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91125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20674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F40AC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8B209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C9504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02111" w:rsidR="00B87ED3" w:rsidRPr="00177744" w:rsidRDefault="00002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B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3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E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0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C2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D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E037F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2C9C7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4DEA6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0F242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48C63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AB8FA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F021F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8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3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E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A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A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F7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1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CD90A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8B9A7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1A6292" w:rsidR="00B87ED3" w:rsidRPr="00177744" w:rsidRDefault="00002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31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B3D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01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C7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F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7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4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0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C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C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C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EF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2022-10-28T03:39:00.0000000Z</dcterms:modified>
</coreProperties>
</file>