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ED18" w:rsidR="0061148E" w:rsidRPr="00177744" w:rsidRDefault="00070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07FE" w:rsidR="0061148E" w:rsidRPr="00177744" w:rsidRDefault="00070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0CF269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99E3D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87FE9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2AACF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4D9B0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D9EF4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C6380" w:rsidR="00983D57" w:rsidRPr="00177744" w:rsidRDefault="000704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A9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E25C8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1B9C3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DCF42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6A359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8AA57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12002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0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C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0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E9F2F" w:rsidR="00B87ED3" w:rsidRPr="00177744" w:rsidRDefault="00070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84F05" w:rsidR="00B87ED3" w:rsidRPr="00177744" w:rsidRDefault="00070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B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5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990D6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FBC7F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52B49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67C9A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DF829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27AB2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9A345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6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F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A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7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460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9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93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66906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D709B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FAF8B7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72C49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60547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FCF44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DA90F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7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5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4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A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5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F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B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D1129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CFD62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BAD01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95770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7CAAC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80DAD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A70EE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8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1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8F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C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6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1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A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378D6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A4577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001E02" w:rsidR="00B87ED3" w:rsidRPr="00177744" w:rsidRDefault="00070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5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D7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5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86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F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7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C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A2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03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6A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2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1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