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03F7" w:rsidR="0061148E" w:rsidRPr="00177744" w:rsidRDefault="00050A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3C15" w:rsidR="0061148E" w:rsidRPr="00177744" w:rsidRDefault="00050A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AE099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FA520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0492C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1CD3C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00542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BF3B4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C1918" w:rsidR="00983D57" w:rsidRPr="00177744" w:rsidRDefault="00050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5B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D0FE5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75274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45F8A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7213F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BFBBD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959FA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D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7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3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1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3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5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D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2228A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DE459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56007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38045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B8ED0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2A19A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B91EC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4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E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1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2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E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A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78948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34983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E4B5F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F382E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069CC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FB9AF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4D0FD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A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7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E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A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7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3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2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9AF52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A84DA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2C5A0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09340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937AE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6FFB2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EE141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7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7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4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D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9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C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4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3C845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8E7B3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F327F" w:rsidR="00B87ED3" w:rsidRPr="00177744" w:rsidRDefault="00050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35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B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3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9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6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D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0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2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0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0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7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A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