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52680" w:rsidR="0061148E" w:rsidRPr="00C834E2" w:rsidRDefault="001475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B3A71" w:rsidR="0061148E" w:rsidRPr="00C834E2" w:rsidRDefault="001475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F8284" w:rsidR="00B87ED3" w:rsidRPr="00944D28" w:rsidRDefault="0014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B86FD" w:rsidR="00B87ED3" w:rsidRPr="00944D28" w:rsidRDefault="0014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44716" w:rsidR="00B87ED3" w:rsidRPr="00944D28" w:rsidRDefault="0014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77E03" w:rsidR="00B87ED3" w:rsidRPr="00944D28" w:rsidRDefault="0014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E38D3" w:rsidR="00B87ED3" w:rsidRPr="00944D28" w:rsidRDefault="0014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8BAD7" w:rsidR="00B87ED3" w:rsidRPr="00944D28" w:rsidRDefault="0014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A39E8" w:rsidR="00B87ED3" w:rsidRPr="00944D28" w:rsidRDefault="0014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DD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1775B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FD8E2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2036C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0C9EC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58BEF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B136A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4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BB390" w:rsidR="00B87ED3" w:rsidRPr="00944D28" w:rsidRDefault="00147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F752E" w:rsidR="00B87ED3" w:rsidRPr="00944D28" w:rsidRDefault="00147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9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49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A0C18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EA7D0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41437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A43CD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F80F8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2B292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49FB2" w:rsidR="00B87ED3" w:rsidRPr="00944D28" w:rsidRDefault="0014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8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8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3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9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F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460DF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964D2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06D86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582CE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FD6C9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81BEC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72DEF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5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D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7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F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3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A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39F19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D23C9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030C4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BACA8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8AFEE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875FF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301DF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B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2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B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B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2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B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7798D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C250D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EC7ED" w:rsidR="00B87ED3" w:rsidRPr="00944D28" w:rsidRDefault="0014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FF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3E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F8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BC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E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6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6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0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4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E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5A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