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8FDE" w:rsidR="0061148E" w:rsidRPr="00C834E2" w:rsidRDefault="001D0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4AC1A" w:rsidR="0061148E" w:rsidRPr="00C834E2" w:rsidRDefault="001D0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AADAB" w:rsidR="00B87ED3" w:rsidRPr="00944D28" w:rsidRDefault="001D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F4E81" w:rsidR="00B87ED3" w:rsidRPr="00944D28" w:rsidRDefault="001D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E08D2" w:rsidR="00B87ED3" w:rsidRPr="00944D28" w:rsidRDefault="001D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4520A" w:rsidR="00B87ED3" w:rsidRPr="00944D28" w:rsidRDefault="001D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CEBEC" w:rsidR="00B87ED3" w:rsidRPr="00944D28" w:rsidRDefault="001D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052F0" w:rsidR="00B87ED3" w:rsidRPr="00944D28" w:rsidRDefault="001D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50AF5" w:rsidR="00B87ED3" w:rsidRPr="00944D28" w:rsidRDefault="001D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B3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0B1AA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82B49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FF6E4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11F0E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1EE93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5BDB2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8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B79D4" w:rsidR="00B87ED3" w:rsidRPr="00944D28" w:rsidRDefault="001D0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1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F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1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A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B3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2B0E5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C96CB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85B9E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E3858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52DCD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3DDA7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863CF" w:rsidR="00B87ED3" w:rsidRPr="00944D28" w:rsidRDefault="001D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9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F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A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9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49511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6E77C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288EC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18AD7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9BA20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D7464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8731F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7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B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B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8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6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5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D9D7C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EF049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7F617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E39EC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CEF3B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B9B76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680BE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F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5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8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0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2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7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5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61CB1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C408E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1F67D" w:rsidR="00B87ED3" w:rsidRPr="00944D28" w:rsidRDefault="001D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A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89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E2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6F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5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9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B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4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0F0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