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2739" w:rsidR="0061148E" w:rsidRPr="00C834E2" w:rsidRDefault="002E26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AE510" w:rsidR="0061148E" w:rsidRPr="00C834E2" w:rsidRDefault="002E26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B270D" w:rsidR="00B87ED3" w:rsidRPr="00944D28" w:rsidRDefault="002E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92935" w:rsidR="00B87ED3" w:rsidRPr="00944D28" w:rsidRDefault="002E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E225A" w:rsidR="00B87ED3" w:rsidRPr="00944D28" w:rsidRDefault="002E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49D69" w:rsidR="00B87ED3" w:rsidRPr="00944D28" w:rsidRDefault="002E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AB914" w:rsidR="00B87ED3" w:rsidRPr="00944D28" w:rsidRDefault="002E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3083A" w:rsidR="00B87ED3" w:rsidRPr="00944D28" w:rsidRDefault="002E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CBBA3" w:rsidR="00B87ED3" w:rsidRPr="00944D28" w:rsidRDefault="002E2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27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DCA4A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0827A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D5A1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86EA9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2399B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BA5B3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2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6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D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0A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72D22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98914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6069F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7359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D7C7F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B8614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1A88C" w:rsidR="00B87ED3" w:rsidRPr="00944D28" w:rsidRDefault="002E2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8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A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D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C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291AE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1A7F1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3698F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96D49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DCA1F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7AD4C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49C49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B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62BC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38B7B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C02BA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4D94E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4F707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38200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FA87F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1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F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F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1B72A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B2789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D3C77" w:rsidR="00B87ED3" w:rsidRPr="00944D28" w:rsidRDefault="002E2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B2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E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4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37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5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C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C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68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