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9435" w:rsidR="0061148E" w:rsidRPr="00C834E2" w:rsidRDefault="00EE4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27F4" w:rsidR="0061148E" w:rsidRPr="00C834E2" w:rsidRDefault="00EE4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F5F75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C3E5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7499D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15AFA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96BF1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79A8A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FD6EE" w:rsidR="00B87ED3" w:rsidRPr="00944D28" w:rsidRDefault="00EE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0178F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5A65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F746E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54CBE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3B73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F7A69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4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AD94" w:rsidR="00B87ED3" w:rsidRPr="00944D28" w:rsidRDefault="00EE4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2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E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C0E07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22C36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97BA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D030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A4F3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C1104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C0CB9" w:rsidR="00B87ED3" w:rsidRPr="00944D28" w:rsidRDefault="00EE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848F8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52FBB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9A9DB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38D92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2588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F84D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FDCDF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4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ADD85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8D913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E5C85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5E7B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E7BE5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5624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59853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37E08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205E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28917" w:rsidR="00B87ED3" w:rsidRPr="00944D28" w:rsidRDefault="00EE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2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B7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C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1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5D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2022-10-20T22:17:00.0000000Z</dcterms:modified>
</coreProperties>
</file>