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2167" w:rsidR="0061148E" w:rsidRPr="00C61931" w:rsidRDefault="00122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722C" w:rsidR="0061148E" w:rsidRPr="00C61931" w:rsidRDefault="00122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72A0A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B4F36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BDFE5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E2676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BA379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4C5B6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2A412" w:rsidR="00B87ED3" w:rsidRPr="00944D28" w:rsidRDefault="0012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D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7E7D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E67C4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3830C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6B09B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6EE1D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8222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D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3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1D2BA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DA22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6E574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CBD5A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B182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457B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9D55F" w:rsidR="00B87ED3" w:rsidRPr="00944D28" w:rsidRDefault="0012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7992D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5ED1B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101E7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9BF90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C066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36326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D29AD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5EEC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5B785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CE9F0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8AB87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56F0A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AA62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C4B10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1F66A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AFFCE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C1F5" w:rsidR="00B87ED3" w:rsidRPr="00944D28" w:rsidRDefault="0012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12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E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2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2022-10-21T00:36:00.0000000Z</dcterms:modified>
</coreProperties>
</file>