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EFFE" w:rsidR="0061148E" w:rsidRPr="00944D28" w:rsidRDefault="002C4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F0A1" w:rsidR="0061148E" w:rsidRPr="004A7085" w:rsidRDefault="002C4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03F08" w:rsidR="00B87ED3" w:rsidRPr="00944D28" w:rsidRDefault="002C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374CD" w:rsidR="00B87ED3" w:rsidRPr="00944D28" w:rsidRDefault="002C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F1A42" w:rsidR="00B87ED3" w:rsidRPr="00944D28" w:rsidRDefault="002C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AC388" w:rsidR="00B87ED3" w:rsidRPr="00944D28" w:rsidRDefault="002C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81E69" w:rsidR="00B87ED3" w:rsidRPr="00944D28" w:rsidRDefault="002C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492D9" w:rsidR="00B87ED3" w:rsidRPr="00944D28" w:rsidRDefault="002C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6CC0E" w:rsidR="00B87ED3" w:rsidRPr="00944D28" w:rsidRDefault="002C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B9CCB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A5DB0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DED37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3F853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7A198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C87B8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48518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A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E77D" w:rsidR="00B87ED3" w:rsidRPr="00944D28" w:rsidRDefault="002C4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606D" w:rsidR="00B87ED3" w:rsidRPr="00944D28" w:rsidRDefault="002C4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2E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D9F39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904C5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41F9F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5356E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B52A2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4B6C6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15131" w:rsidR="00B87ED3" w:rsidRPr="00944D28" w:rsidRDefault="002C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2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D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F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4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4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57A77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C9B95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0DB2C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02AD4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BF1F6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63816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BC41A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5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7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E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AED04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22FEC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D6E1B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C7349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A83F9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419F1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71340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3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5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5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4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A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26C2D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3ACC0" w:rsidR="00B87ED3" w:rsidRPr="00944D28" w:rsidRDefault="002C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C2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55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4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2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41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C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7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C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7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0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