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E827" w:rsidR="0061148E" w:rsidRPr="000C582F" w:rsidRDefault="002B2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700D" w:rsidR="0061148E" w:rsidRPr="000C582F" w:rsidRDefault="002B2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3D9D8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F0731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31D04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B8880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51421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47998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6AD43" w:rsidR="00B87ED3" w:rsidRPr="000C582F" w:rsidRDefault="002B2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A6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34817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FDFF2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75456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1197A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716B7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9A9EA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8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BE70" w:rsidR="00B87ED3" w:rsidRPr="000C582F" w:rsidRDefault="002B20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4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2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2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2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3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41F8E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077F6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7E2CD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3F932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4DDF7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62A05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16B4C" w:rsidR="00B87ED3" w:rsidRPr="000C582F" w:rsidRDefault="002B2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4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F14A9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AF24A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3EEA2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B1D65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977BE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DDBF1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0BA2E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3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C3F5C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6DF56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F9D82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B3CBA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67916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FBFE6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92FA4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3131B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F433D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EBF64" w:rsidR="00B87ED3" w:rsidRPr="000C582F" w:rsidRDefault="002B2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E3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17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CE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50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0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0B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