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DEB52" w:rsidR="0061148E" w:rsidRPr="000C582F" w:rsidRDefault="00944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7999" w:rsidR="0061148E" w:rsidRPr="000C582F" w:rsidRDefault="00944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C92B4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83452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EB63C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F56A6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03C19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C1161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FBE50" w:rsidR="00B87ED3" w:rsidRPr="000C582F" w:rsidRDefault="0094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59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B7890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E388D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4EBC8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D73AF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7B296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B0226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5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D2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5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60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C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0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2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2E875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19325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54A34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C1B89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F089C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BF9EC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6E03E" w:rsidR="00B87ED3" w:rsidRPr="000C582F" w:rsidRDefault="0094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E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5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A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F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D6EAC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020F7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F4F25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C5F13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CC636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40978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A37A9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C2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8940F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9211C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029D1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42E60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50E9F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7FF1E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89DED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4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E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3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5D581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FD7BF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92805" w:rsidR="00B87ED3" w:rsidRPr="000C582F" w:rsidRDefault="0094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D3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9C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A6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1E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4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F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30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