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4939" w:rsidR="0061148E" w:rsidRPr="000C582F" w:rsidRDefault="000B6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CB9B" w:rsidR="0061148E" w:rsidRPr="000C582F" w:rsidRDefault="000B6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3E154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ADE3A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F32A4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EF296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6E8FC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75B3A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DCA7A" w:rsidR="00B87ED3" w:rsidRPr="000C582F" w:rsidRDefault="000B6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0B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74C15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F7984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27D81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25D7E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B12D4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F6F38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05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CC60" w:rsidR="00B87ED3" w:rsidRPr="000C582F" w:rsidRDefault="000B6E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8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5A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3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8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1F5AD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1508C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B5BC7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E0C67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479C9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2A001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78811" w:rsidR="00B87ED3" w:rsidRPr="000C582F" w:rsidRDefault="000B6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A1815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F7B5C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4CBBA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FE588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0E630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3C06B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3DDDD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7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5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4639D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D9F05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D1024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58A3B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7C907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32EC8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9F5D2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8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13CE3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6B3B2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87F4E" w:rsidR="00B87ED3" w:rsidRPr="000C582F" w:rsidRDefault="000B6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46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3F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D4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BB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4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2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E7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