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0495" w:rsidR="0061148E" w:rsidRPr="000C582F" w:rsidRDefault="004C0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95102" w:rsidR="0061148E" w:rsidRPr="000C582F" w:rsidRDefault="004C0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F40E6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A3CC7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08FAA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ABD3C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CE95E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4B65D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B947D" w:rsidR="00B87ED3" w:rsidRPr="000C582F" w:rsidRDefault="004C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819A1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819DB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F160F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B6A5D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B6CF5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2B287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F51DB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0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4B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3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3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F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A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F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E7D7C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C7DAD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BBBFE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BC631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B3679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D89A0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222B4" w:rsidR="00B87ED3" w:rsidRPr="000C582F" w:rsidRDefault="004C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0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8C229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64645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97CFC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64325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468E4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5DE9C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D736E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B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EB275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2E6F3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FEC63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3A257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E15AD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2B78F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161E9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E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A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6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DBA55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0E464" w:rsidR="00B87ED3" w:rsidRPr="000C582F" w:rsidRDefault="004C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AA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15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AB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5F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FB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2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7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A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CF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2022-10-21T05:45:00.0000000Z</dcterms:modified>
</coreProperties>
</file>