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28FC8" w:rsidR="0061148E" w:rsidRPr="00944D28" w:rsidRDefault="00CC5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61208" w:rsidR="0061148E" w:rsidRPr="004A7085" w:rsidRDefault="00CC5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0DBB2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4E26F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F04B0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FDD4C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1C5CC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6A39F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EF907" w:rsidR="00A67F55" w:rsidRPr="00944D28" w:rsidRDefault="00CC5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E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DA07B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AEC30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0D867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ED77A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5DCEA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CAA65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3325" w:rsidR="00B87ED3" w:rsidRPr="00944D28" w:rsidRDefault="00CC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E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C81E5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E8332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024DA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E74D1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56B28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95D90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E7CC9" w:rsidR="00B87ED3" w:rsidRPr="00944D28" w:rsidRDefault="00CC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9184" w:rsidR="00B87ED3" w:rsidRPr="00944D28" w:rsidRDefault="00CC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03D48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4D20F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24947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F2D96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6F404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AC164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D0DB2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B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39A82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7112D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44C42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0B0CB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2282C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0E238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8B75F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A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80EF" w:rsidR="00B87ED3" w:rsidRPr="00944D28" w:rsidRDefault="00CC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73F1B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FCCDB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66B30" w:rsidR="00B87ED3" w:rsidRPr="00944D28" w:rsidRDefault="00CC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1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A7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5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F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3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CF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