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FB9B" w:rsidR="0061148E" w:rsidRPr="00944D28" w:rsidRDefault="003B3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DFBA" w:rsidR="0061148E" w:rsidRPr="004A7085" w:rsidRDefault="003B3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D4739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CEC2F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B95FD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BF869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2D828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72270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5C322" w:rsidR="00A67F55" w:rsidRPr="00944D28" w:rsidRDefault="003B3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8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CFEC7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94965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BF0C2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B5F2B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27682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EAA29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E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20736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7BE44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94E96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B6A06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50BC4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04F65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78439" w:rsidR="00B87ED3" w:rsidRPr="00944D28" w:rsidRDefault="003B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1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A9E86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77BF2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0B076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C9E39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81F77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C13B1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223BB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88D40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6BBA5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F6638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0E930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BB49A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17C8D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B8EC6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65E26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E3A3B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3E8D7" w:rsidR="00B87ED3" w:rsidRPr="00944D28" w:rsidRDefault="003B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B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3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F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9B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8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