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A8CF" w:rsidR="0061148E" w:rsidRPr="008F69F5" w:rsidRDefault="00BE3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4ED3" w:rsidR="0061148E" w:rsidRPr="008F69F5" w:rsidRDefault="00BE3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60AB7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846B3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5387C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5E876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A816C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CB736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86255" w:rsidR="00B87ED3" w:rsidRPr="008F69F5" w:rsidRDefault="00BE3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DD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0AF50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05ACE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7CF87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8C716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0D6BD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757A7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1701" w:rsidR="00B87ED3" w:rsidRPr="00944D28" w:rsidRDefault="00BE3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C035" w:rsidR="00B87ED3" w:rsidRPr="00944D28" w:rsidRDefault="00BE3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A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A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4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F0846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4F7F5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2D3D2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6438B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EB201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F6FA1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9AE5E" w:rsidR="00B87ED3" w:rsidRPr="008F69F5" w:rsidRDefault="00BE3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5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9BD49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6D1E6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74B17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CF334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11F0C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68A98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215F0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226F7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8E49F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1858D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F784E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EDC99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ED183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AD87F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1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E535B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989BB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6E4E9" w:rsidR="00B87ED3" w:rsidRPr="008F69F5" w:rsidRDefault="00BE3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51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73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E0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C9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13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