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08D7" w:rsidR="0061148E" w:rsidRPr="008F69F5" w:rsidRDefault="00E055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7F62" w:rsidR="0061148E" w:rsidRPr="008F69F5" w:rsidRDefault="00E055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31A90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0F240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2EF8A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C7085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23BEB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9D025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F6A35" w:rsidR="00B87ED3" w:rsidRPr="008F69F5" w:rsidRDefault="00E05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49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50E53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1FC23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1DA00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E78EB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7A365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DE74C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D8FE" w:rsidR="00B87ED3" w:rsidRPr="00944D28" w:rsidRDefault="00E0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3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257EC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4DC84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334A3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BD9AE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D5A31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BA96C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B2366" w:rsidR="00B87ED3" w:rsidRPr="008F69F5" w:rsidRDefault="00E05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E3BF6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A76EB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F4DD6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561B3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24B54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91B25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4F24E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BCE98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7BC78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A241F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92CAF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842B5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FE2E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CACF4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14349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BB130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26E0B" w:rsidR="00B87ED3" w:rsidRPr="008F69F5" w:rsidRDefault="00E05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92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B8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51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A1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5A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2022-10-28T21:47:00.0000000Z</dcterms:modified>
</coreProperties>
</file>