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2744D" w:rsidR="00061896" w:rsidRPr="005F4693" w:rsidRDefault="00F336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C1DDA" w:rsidR="00061896" w:rsidRPr="00E407AC" w:rsidRDefault="00F336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B996B" w:rsidR="00FC15B4" w:rsidRPr="00D11D17" w:rsidRDefault="00F33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7CC11" w:rsidR="00FC15B4" w:rsidRPr="00D11D17" w:rsidRDefault="00F33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50CB3" w:rsidR="00FC15B4" w:rsidRPr="00D11D17" w:rsidRDefault="00F33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307A2" w:rsidR="00FC15B4" w:rsidRPr="00D11D17" w:rsidRDefault="00F33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74957" w:rsidR="00FC15B4" w:rsidRPr="00D11D17" w:rsidRDefault="00F33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96144" w:rsidR="00FC15B4" w:rsidRPr="00D11D17" w:rsidRDefault="00F33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5AE52" w:rsidR="00FC15B4" w:rsidRPr="00D11D17" w:rsidRDefault="00F33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2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845B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87121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2FBAE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7516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69B70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1A2EA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3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A6E5E" w:rsidR="00DE76F3" w:rsidRPr="0026478E" w:rsidRDefault="00F33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8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E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9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5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3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29FD6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77BAC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60D0A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2E2E7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E2B50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1BCC2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78F1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A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0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F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7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0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3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5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43E99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B6CC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70AAD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7051A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52632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6529F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8474C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2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C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1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B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7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C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4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30BA1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825B5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C32B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E0560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69434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741D0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F6D54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2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B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2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0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0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4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2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B9FF2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1E682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B2A59" w:rsidR="009A6C64" w:rsidRPr="00C2583D" w:rsidRDefault="00F33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A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6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D8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6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4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4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4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3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1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F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DB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6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6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