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621B2" w:rsidR="00380DB3" w:rsidRPr="0068293E" w:rsidRDefault="00B37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D0467" w:rsidR="00380DB3" w:rsidRPr="0068293E" w:rsidRDefault="00B37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78EFB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35E1E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F85C1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DF24F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0ADD0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1B237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C1A2D" w:rsidR="00240DC4" w:rsidRPr="00B03D55" w:rsidRDefault="00B37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E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CCE20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FF1F5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6F253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10AB4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01E18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0147D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8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B0719" w:rsidR="001835FB" w:rsidRPr="00DA1511" w:rsidRDefault="00B37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2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B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4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F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E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410E4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6FCD6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32E56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132A9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E286C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1363F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A50DD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8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E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5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1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824D3" w:rsidR="001835FB" w:rsidRPr="00DA1511" w:rsidRDefault="00B37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A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D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E3A93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450F3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B056A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5829E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4E71D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F39D4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C8481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9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2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B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0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3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A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4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76CC9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A6386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CF807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16B3A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4ABDF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21253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37990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5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8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3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B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2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5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B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4D217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26A0A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E5497" w:rsidR="009A6C64" w:rsidRPr="00730585" w:rsidRDefault="00B37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53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9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0B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C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C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A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0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6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B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0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4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9E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