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67A7EE" w:rsidR="0061148E" w:rsidRPr="009231D2" w:rsidRDefault="002E7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B0AD" w:rsidR="0061148E" w:rsidRPr="009231D2" w:rsidRDefault="002E7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9A692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D5A99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DF199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C170E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C4393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F8914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CD26C" w:rsidR="00B87ED3" w:rsidRPr="00944D28" w:rsidRDefault="002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0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5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B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1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2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D89F9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EE9AC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5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6DB8F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615FD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EAEA9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A6155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131E0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C25C2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F6EED" w:rsidR="00B87ED3" w:rsidRPr="00944D28" w:rsidRDefault="002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B6909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1797C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8D12C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06F58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1BC17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24D82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4F0E6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2954A" w:rsidR="00B87ED3" w:rsidRPr="00944D28" w:rsidRDefault="002E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C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9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3AB95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88160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FD8F0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F23CB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3B2C8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CF142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28B34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B14D0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A8C54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E672A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12770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C5CB5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1D967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E2486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540662" w:rsidR="00B87ED3" w:rsidRPr="00944D28" w:rsidRDefault="002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62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3F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72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E4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BA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16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5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789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