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7E257" w:rsidR="0061148E" w:rsidRPr="009231D2" w:rsidRDefault="00A50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6B93" w:rsidR="0061148E" w:rsidRPr="009231D2" w:rsidRDefault="00A50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68243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9B026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EE7EC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C595A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6C431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92F31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EF509" w:rsidR="00B87ED3" w:rsidRPr="00944D28" w:rsidRDefault="00A5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9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C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F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A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0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4253F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F7288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7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A2A65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640CA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BB848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4E287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D9370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0C3AB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426A1" w:rsidR="00B87ED3" w:rsidRPr="00944D28" w:rsidRDefault="00A5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0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8424" w:rsidR="00B87ED3" w:rsidRPr="00944D28" w:rsidRDefault="00A5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530F9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7020F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7B916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4654E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7CEC0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CC309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CA1DC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19AF0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13318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5F1B5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92808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128A3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B66E0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F60FE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1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1B259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052B9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795E7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9F3C0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0B633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29860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39BF5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8CA6D" w:rsidR="00B87ED3" w:rsidRPr="00944D28" w:rsidRDefault="00A5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7C2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A4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EA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30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230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11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E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0DC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2022-10-28T15:38:00.0000000Z</dcterms:modified>
</coreProperties>
</file>