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F8E2" w:rsidR="0061148E" w:rsidRPr="0035681E" w:rsidRDefault="001D6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0B25" w:rsidR="0061148E" w:rsidRPr="0035681E" w:rsidRDefault="001D6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820E65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50BE2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08339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F9F56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5D19D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3E8FB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F2C71" w:rsidR="00CD0676" w:rsidRPr="00944D28" w:rsidRDefault="001D6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6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7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B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E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FC51A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3A1B0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F7EE3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F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8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EBEF7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A45BE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A679D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E30B5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DDD14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320FC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28B66" w:rsidR="00B87ED3" w:rsidRPr="00944D28" w:rsidRDefault="001D6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51B33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0E737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7307C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18376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A7AA5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FA85D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5CC6F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F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370AD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5CE03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6F800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4E5CE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1277B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FAE05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68058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00543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ED471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3DD29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598E9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79E48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8D431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60922" w:rsidR="00B87ED3" w:rsidRPr="00944D28" w:rsidRDefault="001D6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2022-10-28T13:17:00.0000000Z</dcterms:modified>
</coreProperties>
</file>